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C2E1" w14:textId="1399DD62" w:rsidR="00CF0F87" w:rsidRPr="00226D69" w:rsidRDefault="00CF0F87" w:rsidP="00CF0F87">
      <w:pPr>
        <w:rPr>
          <w:u w:val="single"/>
        </w:rPr>
      </w:pPr>
    </w:p>
    <w:p w14:paraId="02C5D618" w14:textId="71687731" w:rsidR="00CF0F87" w:rsidRDefault="00CF0F87" w:rsidP="00CF0F87"/>
    <w:p w14:paraId="62610060" w14:textId="77777777" w:rsidR="001D3195" w:rsidRDefault="001D3195" w:rsidP="001D319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A156A8A" w14:textId="77777777" w:rsidR="001D3195" w:rsidRDefault="001D3195" w:rsidP="001D31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138B2F" w14:textId="3E583C7D" w:rsidR="001D3195" w:rsidRPr="00530DA2" w:rsidRDefault="001D3195" w:rsidP="001D31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0DA2">
        <w:rPr>
          <w:rFonts w:ascii="Arial" w:hAnsi="Arial" w:cs="Arial"/>
          <w:b/>
          <w:bCs/>
          <w:sz w:val="24"/>
          <w:szCs w:val="24"/>
        </w:rPr>
        <w:t>AVISO DE ENTREGA DE CALIFICACIONES</w:t>
      </w:r>
    </w:p>
    <w:p w14:paraId="22CF7021" w14:textId="77777777" w:rsidR="001D3195" w:rsidRPr="00530DA2" w:rsidRDefault="001D3195" w:rsidP="001D3195">
      <w:pPr>
        <w:jc w:val="right"/>
        <w:rPr>
          <w:rFonts w:ascii="Arial" w:hAnsi="Arial" w:cs="Arial"/>
          <w:sz w:val="24"/>
          <w:szCs w:val="24"/>
        </w:rPr>
      </w:pPr>
      <w:r w:rsidRPr="00530DA2">
        <w:rPr>
          <w:rFonts w:ascii="Arial" w:hAnsi="Arial" w:cs="Arial"/>
          <w:sz w:val="24"/>
          <w:szCs w:val="24"/>
        </w:rPr>
        <w:t>Mérida, Yucatán a 2</w:t>
      </w:r>
      <w:r>
        <w:rPr>
          <w:rFonts w:ascii="Arial" w:hAnsi="Arial" w:cs="Arial"/>
          <w:sz w:val="24"/>
          <w:szCs w:val="24"/>
        </w:rPr>
        <w:t>2</w:t>
      </w:r>
      <w:r w:rsidRPr="00530DA2">
        <w:rPr>
          <w:rFonts w:ascii="Arial" w:hAnsi="Arial" w:cs="Arial"/>
          <w:sz w:val="24"/>
          <w:szCs w:val="24"/>
        </w:rPr>
        <w:t xml:space="preserve"> de abril de 2020</w:t>
      </w:r>
    </w:p>
    <w:p w14:paraId="0B0D649A" w14:textId="77777777" w:rsidR="001D3195" w:rsidRPr="00530DA2" w:rsidRDefault="001D3195" w:rsidP="001D3195">
      <w:pPr>
        <w:rPr>
          <w:rFonts w:ascii="Arial" w:hAnsi="Arial" w:cs="Arial"/>
          <w:sz w:val="24"/>
          <w:szCs w:val="24"/>
        </w:rPr>
      </w:pPr>
    </w:p>
    <w:p w14:paraId="1BD92DC8" w14:textId="77777777" w:rsidR="001D3195" w:rsidRPr="00530DA2" w:rsidRDefault="001D3195" w:rsidP="001D3195">
      <w:pPr>
        <w:jc w:val="both"/>
        <w:rPr>
          <w:rFonts w:ascii="Arial" w:hAnsi="Arial" w:cs="Arial"/>
          <w:sz w:val="24"/>
          <w:szCs w:val="24"/>
        </w:rPr>
      </w:pPr>
      <w:r w:rsidRPr="00530DA2">
        <w:rPr>
          <w:rFonts w:ascii="Arial" w:hAnsi="Arial" w:cs="Arial"/>
          <w:sz w:val="24"/>
          <w:szCs w:val="24"/>
        </w:rPr>
        <w:t>Estimados Padres de Familia:</w:t>
      </w:r>
    </w:p>
    <w:p w14:paraId="75BE1038" w14:textId="77777777" w:rsidR="001D3195" w:rsidRDefault="001D3195" w:rsidP="001D3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medio, les informamos que, debido a la ampliación de los días de contingencia por el COVID-19, hemos decidido enviarles las calificaciones de su hijo(a) correspondientes al </w:t>
      </w:r>
      <w:r w:rsidRPr="00F14D67">
        <w:rPr>
          <w:rFonts w:ascii="Arial" w:hAnsi="Arial" w:cs="Arial"/>
          <w:b/>
          <w:bCs/>
          <w:sz w:val="24"/>
          <w:szCs w:val="24"/>
        </w:rPr>
        <w:t>segundo trimestre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medio de la “Plataforma Edificio Central”, a partir del próximo viernes 24 de abril de 2020. </w:t>
      </w:r>
    </w:p>
    <w:p w14:paraId="178127E3" w14:textId="77777777" w:rsidR="001D3195" w:rsidRDefault="001D3195" w:rsidP="001D3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vínculo de acceso a la plataforma podrá encontrarlo en la parte inferior izquierda de nuestra página web www.educrea.edu.mx. </w:t>
      </w:r>
    </w:p>
    <w:p w14:paraId="50E3E689" w14:textId="77777777" w:rsidR="001D3195" w:rsidRPr="0044167A" w:rsidRDefault="001D3195" w:rsidP="001D3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acceder, deberá ingresar el usuario y contraseña que al inicio del curso escolar se les proporcionó. </w:t>
      </w:r>
      <w:r w:rsidRPr="0001608F">
        <w:rPr>
          <w:rFonts w:ascii="Arial" w:hAnsi="Arial" w:cs="Arial"/>
          <w:sz w:val="24"/>
          <w:szCs w:val="24"/>
        </w:rPr>
        <w:t>Con la finalidad de facilitarles</w:t>
      </w:r>
      <w:r>
        <w:rPr>
          <w:rFonts w:ascii="Arial" w:hAnsi="Arial" w:cs="Arial"/>
          <w:sz w:val="24"/>
          <w:szCs w:val="24"/>
        </w:rPr>
        <w:t xml:space="preserve"> acceder a</w:t>
      </w:r>
      <w:r w:rsidRPr="0001608F">
        <w:rPr>
          <w:rFonts w:ascii="Arial" w:hAnsi="Arial" w:cs="Arial"/>
          <w:sz w:val="24"/>
          <w:szCs w:val="24"/>
        </w:rPr>
        <w:t xml:space="preserve"> esta información, se les enviarán </w:t>
      </w:r>
      <w:r>
        <w:rPr>
          <w:rFonts w:ascii="Arial" w:hAnsi="Arial" w:cs="Arial"/>
          <w:sz w:val="24"/>
          <w:szCs w:val="24"/>
        </w:rPr>
        <w:t>los</w:t>
      </w:r>
      <w:r w:rsidRPr="0001608F">
        <w:rPr>
          <w:rFonts w:ascii="Arial" w:hAnsi="Arial" w:cs="Arial"/>
          <w:sz w:val="24"/>
          <w:szCs w:val="24"/>
        </w:rPr>
        <w:t xml:space="preserve"> datos de acceso </w:t>
      </w:r>
      <w:r>
        <w:rPr>
          <w:rFonts w:ascii="Arial" w:hAnsi="Arial" w:cs="Arial"/>
          <w:sz w:val="24"/>
          <w:szCs w:val="24"/>
        </w:rPr>
        <w:t>a la plataforma a</w:t>
      </w:r>
      <w:r w:rsidRPr="0001608F">
        <w:rPr>
          <w:rFonts w:ascii="Arial" w:hAnsi="Arial" w:cs="Arial"/>
          <w:sz w:val="24"/>
          <w:szCs w:val="24"/>
        </w:rPr>
        <w:t xml:space="preserve"> los correos electrónicos que amablemente nos proporcionaron en días anteriores para poder darles de alta en la plataforma de </w:t>
      </w:r>
      <w:proofErr w:type="spellStart"/>
      <w:r w:rsidRPr="0001608F">
        <w:rPr>
          <w:rFonts w:ascii="Arial" w:hAnsi="Arial" w:cs="Arial"/>
          <w:sz w:val="24"/>
          <w:szCs w:val="24"/>
        </w:rPr>
        <w:t>Classroom</w:t>
      </w:r>
      <w:proofErr w:type="spellEnd"/>
      <w:r w:rsidRPr="0001608F">
        <w:rPr>
          <w:rFonts w:ascii="Arial" w:hAnsi="Arial" w:cs="Arial"/>
          <w:sz w:val="24"/>
          <w:szCs w:val="24"/>
        </w:rPr>
        <w:t>. A los tutores con hijos en primer, segundo o tercer grad</w:t>
      </w:r>
      <w:r>
        <w:rPr>
          <w:rFonts w:ascii="Arial" w:hAnsi="Arial" w:cs="Arial"/>
          <w:sz w:val="24"/>
          <w:szCs w:val="24"/>
        </w:rPr>
        <w:t xml:space="preserve">o, esta información </w:t>
      </w:r>
      <w:r w:rsidRPr="0001608F">
        <w:rPr>
          <w:rFonts w:ascii="Arial" w:hAnsi="Arial" w:cs="Arial"/>
          <w:sz w:val="24"/>
          <w:szCs w:val="24"/>
        </w:rPr>
        <w:t>se les proporcionará el próximo 23 de abril</w:t>
      </w:r>
      <w:r>
        <w:rPr>
          <w:rFonts w:ascii="Arial" w:hAnsi="Arial" w:cs="Arial"/>
          <w:sz w:val="24"/>
          <w:szCs w:val="24"/>
        </w:rPr>
        <w:t>, para</w:t>
      </w:r>
      <w:r w:rsidRPr="0001608F">
        <w:rPr>
          <w:rFonts w:ascii="Arial" w:hAnsi="Arial" w:cs="Arial"/>
          <w:sz w:val="24"/>
          <w:szCs w:val="24"/>
        </w:rPr>
        <w:t xml:space="preserve"> quienes tienen hijos en cuarto, quinto o sexto grado, </w:t>
      </w:r>
      <w:r>
        <w:rPr>
          <w:rFonts w:ascii="Arial" w:hAnsi="Arial" w:cs="Arial"/>
          <w:sz w:val="24"/>
          <w:szCs w:val="24"/>
        </w:rPr>
        <w:t xml:space="preserve">les llegará </w:t>
      </w:r>
      <w:r w:rsidRPr="0001608F">
        <w:rPr>
          <w:rFonts w:ascii="Arial" w:hAnsi="Arial" w:cs="Arial"/>
          <w:sz w:val="24"/>
          <w:szCs w:val="24"/>
        </w:rPr>
        <w:t>el viernes 24 de abril</w:t>
      </w:r>
      <w:r>
        <w:rPr>
          <w:rFonts w:ascii="Arial" w:hAnsi="Arial" w:cs="Arial"/>
          <w:sz w:val="24"/>
          <w:szCs w:val="24"/>
        </w:rPr>
        <w:t xml:space="preserve">, esto se debe a que, por motivos de confidencialidad, los correos con la información personal para acceder a la plataforma se enviarán de manera individual, por lo que les suplicamos paciencia, ya que cada correo se expedirá en un horario diferente. </w:t>
      </w:r>
    </w:p>
    <w:p w14:paraId="52100304" w14:textId="77777777" w:rsidR="001D3195" w:rsidRDefault="001D3195" w:rsidP="001D3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usted aún </w:t>
      </w:r>
      <w:r w:rsidRPr="00296183">
        <w:rPr>
          <w:rFonts w:ascii="Arial" w:hAnsi="Arial" w:cs="Arial"/>
          <w:sz w:val="24"/>
          <w:szCs w:val="24"/>
          <w:u w:val="single"/>
        </w:rPr>
        <w:t>no ha proporcionado un correo electrónico o no recibe en las fechas señaladas el correo con la</w:t>
      </w:r>
      <w:r>
        <w:rPr>
          <w:rFonts w:ascii="Arial" w:hAnsi="Arial" w:cs="Arial"/>
          <w:sz w:val="24"/>
          <w:szCs w:val="24"/>
          <w:u w:val="single"/>
        </w:rPr>
        <w:t xml:space="preserve"> información para acceder a la plataforma</w:t>
      </w:r>
      <w:r>
        <w:rPr>
          <w:rFonts w:ascii="Arial" w:hAnsi="Arial" w:cs="Arial"/>
          <w:sz w:val="24"/>
          <w:szCs w:val="24"/>
        </w:rPr>
        <w:t>, le solicitamos comunicarse al correo c</w:t>
      </w:r>
      <w:r w:rsidRPr="006B31D1">
        <w:rPr>
          <w:rFonts w:ascii="Arial" w:hAnsi="Arial" w:cs="Arial"/>
          <w:sz w:val="24"/>
          <w:szCs w:val="24"/>
        </w:rPr>
        <w:t>ontactoeducrea@educrea.edu.mx</w:t>
      </w:r>
      <w:r>
        <w:rPr>
          <w:rFonts w:ascii="Arial" w:hAnsi="Arial" w:cs="Arial"/>
          <w:sz w:val="24"/>
          <w:szCs w:val="24"/>
        </w:rPr>
        <w:t xml:space="preserve"> y a la brevedad posible le atenderemos.</w:t>
      </w:r>
    </w:p>
    <w:p w14:paraId="4B5083D9" w14:textId="77777777" w:rsidR="001D3195" w:rsidRDefault="001D3195" w:rsidP="001D319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finalizar, aprovechamos la oportunidad para enviarles un cordial saludo y agradecerles el gran apoyo que nos han brindado durante estos días de contingencia. </w:t>
      </w:r>
    </w:p>
    <w:p w14:paraId="6ADEFC0A" w14:textId="77777777" w:rsidR="001D3195" w:rsidRDefault="001D3195" w:rsidP="001D319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777EE2B" w14:textId="77777777" w:rsidR="001D3195" w:rsidRDefault="001D3195" w:rsidP="001D319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EF895B4" w14:textId="77777777" w:rsidR="001D3195" w:rsidRDefault="001D3195" w:rsidP="001D319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</w:t>
      </w:r>
    </w:p>
    <w:p w14:paraId="3E92D4C2" w14:textId="4B3D78CF" w:rsidR="004D1F5F" w:rsidRDefault="004D1F5F" w:rsidP="00054A2B">
      <w:pPr>
        <w:jc w:val="right"/>
      </w:pPr>
    </w:p>
    <w:sectPr w:rsidR="004D1F5F" w:rsidSect="001D3195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F922" w14:textId="77777777" w:rsidR="00C812A4" w:rsidRDefault="00C812A4" w:rsidP="001113CF">
      <w:pPr>
        <w:spacing w:after="0" w:line="240" w:lineRule="auto"/>
      </w:pPr>
      <w:r>
        <w:separator/>
      </w:r>
    </w:p>
  </w:endnote>
  <w:endnote w:type="continuationSeparator" w:id="0">
    <w:p w14:paraId="3536DF06" w14:textId="77777777" w:rsidR="00C812A4" w:rsidRDefault="00C812A4" w:rsidP="0011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0CF69" w14:textId="77777777" w:rsidR="00C812A4" w:rsidRDefault="00C812A4" w:rsidP="001113CF">
      <w:pPr>
        <w:spacing w:after="0" w:line="240" w:lineRule="auto"/>
      </w:pPr>
      <w:r>
        <w:separator/>
      </w:r>
    </w:p>
  </w:footnote>
  <w:footnote w:type="continuationSeparator" w:id="0">
    <w:p w14:paraId="3BB0DCD5" w14:textId="77777777" w:rsidR="00C812A4" w:rsidRDefault="00C812A4" w:rsidP="0011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98F5" w14:textId="7AE93037" w:rsidR="001113CF" w:rsidRDefault="001D319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37AE2F" wp14:editId="548EEB7B">
          <wp:simplePos x="0" y="0"/>
          <wp:positionH relativeFrom="column">
            <wp:posOffset>6143625</wp:posOffset>
          </wp:positionH>
          <wp:positionV relativeFrom="paragraph">
            <wp:posOffset>998220</wp:posOffset>
          </wp:positionV>
          <wp:extent cx="1048385" cy="606425"/>
          <wp:effectExtent l="0" t="0" r="0" b="3175"/>
          <wp:wrapTight wrapText="bothSides">
            <wp:wrapPolygon edited="0">
              <wp:start x="0" y="0"/>
              <wp:lineTo x="0" y="21035"/>
              <wp:lineTo x="21194" y="21035"/>
              <wp:lineTo x="2119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013384060"/>
        <w:docPartObj>
          <w:docPartGallery w:val="Watermarks"/>
          <w:docPartUnique/>
        </w:docPartObj>
      </w:sdtPr>
      <w:sdtEndPr/>
      <w:sdtContent>
        <w:r w:rsidR="001113CF">
          <w:rPr>
            <w:noProof/>
          </w:rPr>
          <w:drawing>
            <wp:anchor distT="0" distB="0" distL="114300" distR="114300" simplePos="0" relativeHeight="251659264" behindDoc="1" locked="0" layoutInCell="1" allowOverlap="1" wp14:anchorId="25229BC7" wp14:editId="3BBEEC5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2875" cy="10058400"/>
              <wp:effectExtent l="0" t="0" r="952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mbret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0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bookmarkStart w:id="1" w:name="_Hlk35441365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F19"/>
    <w:multiLevelType w:val="hybridMultilevel"/>
    <w:tmpl w:val="24180C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3CE"/>
    <w:multiLevelType w:val="hybridMultilevel"/>
    <w:tmpl w:val="D4EAA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528"/>
    <w:multiLevelType w:val="hybridMultilevel"/>
    <w:tmpl w:val="0A604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6EF4"/>
    <w:multiLevelType w:val="hybridMultilevel"/>
    <w:tmpl w:val="3612E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531"/>
    <w:multiLevelType w:val="hybridMultilevel"/>
    <w:tmpl w:val="D1E012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41C0"/>
    <w:multiLevelType w:val="hybridMultilevel"/>
    <w:tmpl w:val="452862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8B2"/>
    <w:multiLevelType w:val="hybridMultilevel"/>
    <w:tmpl w:val="46185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F359A"/>
    <w:multiLevelType w:val="hybridMultilevel"/>
    <w:tmpl w:val="771AA6B4"/>
    <w:lvl w:ilvl="0" w:tplc="2ACAE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8E015B"/>
    <w:multiLevelType w:val="hybridMultilevel"/>
    <w:tmpl w:val="0C72D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47960"/>
    <w:multiLevelType w:val="hybridMultilevel"/>
    <w:tmpl w:val="11BCDB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5CC8"/>
    <w:multiLevelType w:val="hybridMultilevel"/>
    <w:tmpl w:val="7A54442A"/>
    <w:lvl w:ilvl="0" w:tplc="24FE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D7E36"/>
    <w:multiLevelType w:val="hybridMultilevel"/>
    <w:tmpl w:val="4F36353A"/>
    <w:lvl w:ilvl="0" w:tplc="907A067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DCE7519"/>
    <w:multiLevelType w:val="hybridMultilevel"/>
    <w:tmpl w:val="49F4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226C3"/>
    <w:multiLevelType w:val="hybridMultilevel"/>
    <w:tmpl w:val="04C0BB20"/>
    <w:lvl w:ilvl="0" w:tplc="F7204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7EFB"/>
    <w:multiLevelType w:val="hybridMultilevel"/>
    <w:tmpl w:val="5DDE9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E45DE"/>
    <w:multiLevelType w:val="hybridMultilevel"/>
    <w:tmpl w:val="D5641F12"/>
    <w:lvl w:ilvl="0" w:tplc="59BE47B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71C5168"/>
    <w:multiLevelType w:val="hybridMultilevel"/>
    <w:tmpl w:val="99CCC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30C40"/>
    <w:multiLevelType w:val="hybridMultilevel"/>
    <w:tmpl w:val="4704D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7"/>
    <w:rsid w:val="00054A2B"/>
    <w:rsid w:val="000C1C68"/>
    <w:rsid w:val="00101452"/>
    <w:rsid w:val="001113CF"/>
    <w:rsid w:val="0012260A"/>
    <w:rsid w:val="001463A9"/>
    <w:rsid w:val="00150BAB"/>
    <w:rsid w:val="001D3195"/>
    <w:rsid w:val="001D795B"/>
    <w:rsid w:val="002150DE"/>
    <w:rsid w:val="00226D69"/>
    <w:rsid w:val="0028029C"/>
    <w:rsid w:val="002D7B3A"/>
    <w:rsid w:val="003560EF"/>
    <w:rsid w:val="003B17EC"/>
    <w:rsid w:val="003D26DC"/>
    <w:rsid w:val="0042027A"/>
    <w:rsid w:val="004D1F5F"/>
    <w:rsid w:val="004D7119"/>
    <w:rsid w:val="004E4A6B"/>
    <w:rsid w:val="00546C8D"/>
    <w:rsid w:val="005C1C07"/>
    <w:rsid w:val="005F2B87"/>
    <w:rsid w:val="00696E82"/>
    <w:rsid w:val="006E794E"/>
    <w:rsid w:val="006F7F77"/>
    <w:rsid w:val="00700CC9"/>
    <w:rsid w:val="00762158"/>
    <w:rsid w:val="00896ED7"/>
    <w:rsid w:val="009C6B04"/>
    <w:rsid w:val="00A25D92"/>
    <w:rsid w:val="00A662C4"/>
    <w:rsid w:val="00AB369E"/>
    <w:rsid w:val="00B724E4"/>
    <w:rsid w:val="00C64B4F"/>
    <w:rsid w:val="00C77C64"/>
    <w:rsid w:val="00C812A4"/>
    <w:rsid w:val="00CA5137"/>
    <w:rsid w:val="00CA61DC"/>
    <w:rsid w:val="00CE6787"/>
    <w:rsid w:val="00CF0F87"/>
    <w:rsid w:val="00D45139"/>
    <w:rsid w:val="00D65018"/>
    <w:rsid w:val="00DD2ECF"/>
    <w:rsid w:val="00DF1128"/>
    <w:rsid w:val="00E160CD"/>
    <w:rsid w:val="00E57E2A"/>
    <w:rsid w:val="00F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EA58"/>
  <w15:chartTrackingRefBased/>
  <w15:docId w15:val="{D88047F0-4D8E-4648-B3CC-ED13582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F0F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D4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1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3CF"/>
  </w:style>
  <w:style w:type="paragraph" w:styleId="Piedepgina">
    <w:name w:val="footer"/>
    <w:basedOn w:val="Normal"/>
    <w:link w:val="PiedepginaCar"/>
    <w:uiPriority w:val="99"/>
    <w:unhideWhenUsed/>
    <w:rsid w:val="001113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3CF"/>
  </w:style>
  <w:style w:type="paragraph" w:styleId="Prrafodelista">
    <w:name w:val="List Paragraph"/>
    <w:basedOn w:val="Normal"/>
    <w:uiPriority w:val="34"/>
    <w:qFormat/>
    <w:rsid w:val="0010145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C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6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F906-0D2C-4B8C-9D18-1ACCBBF4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Eva Monforte Aguirre</dc:creator>
  <cp:keywords/>
  <dc:description/>
  <cp:lastModifiedBy>Carla Eva Monforte Aguirre</cp:lastModifiedBy>
  <cp:revision>2</cp:revision>
  <cp:lastPrinted>2020-03-19T18:56:00Z</cp:lastPrinted>
  <dcterms:created xsi:type="dcterms:W3CDTF">2020-04-22T17:06:00Z</dcterms:created>
  <dcterms:modified xsi:type="dcterms:W3CDTF">2020-04-22T17:06:00Z</dcterms:modified>
</cp:coreProperties>
</file>